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22"/>
        <w:gridCol w:w="2057"/>
        <w:gridCol w:w="7106"/>
        <w:gridCol w:w="4059"/>
      </w:tblGrid>
      <w:tr w:rsidR="00CF10CC" w:rsidRPr="004E733A" w:rsidTr="00914808">
        <w:trPr>
          <w:trHeight w:val="754"/>
          <w:tblHeader/>
          <w:jc w:val="center"/>
        </w:trPr>
        <w:tc>
          <w:tcPr>
            <w:tcW w:w="326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72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512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435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512" w:type="pct"/>
            <w:vAlign w:val="center"/>
          </w:tcPr>
          <w:p w:rsidR="00CF10CC" w:rsidRPr="00F93B4E" w:rsidRDefault="00C86652" w:rsidP="00914808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Zapoznanie uczestnika </w:t>
            </w:r>
            <w:r w:rsidRPr="006F0C0D">
              <w:rPr>
                <w:rFonts w:ascii="Arial Narrow" w:hAnsi="Arial Narrow" w:cs="Arial"/>
                <w:lang w:val="pl-PL"/>
              </w:rPr>
              <w:t>z organizacją pracy, regulaminem pracy, w szczególności w zakresie przestrzegania porządku i dyscypliny pracy oraz innymi przepisami obowiązującymi w miejscu odbywania stażu uczniowskiego.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512" w:type="pct"/>
            <w:vAlign w:val="center"/>
          </w:tcPr>
          <w:p w:rsidR="007B7A4A" w:rsidRPr="00F15CD1" w:rsidRDefault="007B7A4A" w:rsidP="007B7A4A">
            <w:pPr>
              <w:rPr>
                <w:rFonts w:ascii="Arial Narrow" w:hAnsi="Arial Narrow" w:cs="Arial"/>
                <w:b/>
                <w:bCs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7B7A4A" w:rsidRDefault="007B7A4A" w:rsidP="007B7A4A">
            <w:pPr>
              <w:numPr>
                <w:ilvl w:val="0"/>
                <w:numId w:val="8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z</w:t>
            </w:r>
            <w:r w:rsidRPr="00F15CD1">
              <w:rPr>
                <w:rFonts w:ascii="Arial Narrow" w:hAnsi="Arial Narrow" w:cs="Arial"/>
                <w:lang w:val="pl-PL"/>
              </w:rPr>
              <w:t>akresem uprawnień i odpowiedzialności na stanowiskach: mechanik</w:t>
            </w:r>
            <w:r>
              <w:rPr>
                <w:rFonts w:ascii="Arial Narrow" w:hAnsi="Arial Narrow" w:cs="Arial"/>
                <w:lang w:val="pl-PL"/>
              </w:rPr>
              <w:t>/ diagnosta pojazdów samochodowych,</w:t>
            </w:r>
          </w:p>
          <w:p w:rsidR="007B7A4A" w:rsidRPr="00F15CD1" w:rsidRDefault="007B7A4A" w:rsidP="007B7A4A">
            <w:pPr>
              <w:numPr>
                <w:ilvl w:val="0"/>
                <w:numId w:val="8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7867BC">
              <w:rPr>
                <w:rFonts w:ascii="Arial Narrow" w:hAnsi="Arial Narrow" w:cs="Arial"/>
                <w:lang w:val="pl-PL"/>
              </w:rPr>
              <w:t>okumentacją tech</w:t>
            </w:r>
            <w:r>
              <w:rPr>
                <w:rFonts w:ascii="Arial Narrow" w:hAnsi="Arial Narrow" w:cs="Arial"/>
                <w:lang w:val="pl-PL"/>
              </w:rPr>
              <w:t>niczną</w:t>
            </w:r>
            <w:r w:rsidRPr="007867BC">
              <w:rPr>
                <w:rFonts w:ascii="Arial Narrow" w:hAnsi="Arial Narrow" w:cs="Arial"/>
                <w:lang w:val="pl-PL"/>
              </w:rPr>
              <w:t xml:space="preserve"> dotyczącą przeglądów, </w:t>
            </w:r>
            <w:r>
              <w:rPr>
                <w:rFonts w:ascii="Arial Narrow" w:hAnsi="Arial Narrow" w:cs="Arial"/>
                <w:lang w:val="pl-PL"/>
              </w:rPr>
              <w:t>montażu, demontażu</w:t>
            </w:r>
            <w:r w:rsidRPr="007867BC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i napraw pojazdów samochodowych,</w:t>
            </w:r>
          </w:p>
          <w:p w:rsidR="00CF10CC" w:rsidRPr="00F93B4E" w:rsidRDefault="007B7A4A" w:rsidP="007B7A4A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r</w:t>
            </w:r>
            <w:r w:rsidRPr="007867BC">
              <w:rPr>
                <w:rFonts w:ascii="Arial Narrow" w:hAnsi="Arial Narrow" w:cs="Arial"/>
                <w:lang w:val="pl-PL"/>
              </w:rPr>
              <w:t>ealnymi warunkami pracy w warsztacie i współpracą w zespole</w:t>
            </w:r>
            <w:r>
              <w:rPr>
                <w:rFonts w:ascii="Arial Narrow" w:hAnsi="Arial Narrow" w:cs="Arial"/>
                <w:lang w:val="pl-PL"/>
              </w:rPr>
              <w:t>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6254C2" w:rsidRPr="003F0823" w:rsidTr="00700EA9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512" w:type="pct"/>
          </w:tcPr>
          <w:p w:rsidR="007B7A4A" w:rsidRPr="00F15CD1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7B7A4A" w:rsidRPr="00F15CD1" w:rsidRDefault="007B7A4A" w:rsidP="007B7A4A">
            <w:pPr>
              <w:numPr>
                <w:ilvl w:val="0"/>
                <w:numId w:val="9"/>
              </w:num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 xml:space="preserve">organizacją zakładu pracy oraz zarządzeniami obowiązującymi </w:t>
            </w:r>
          </w:p>
          <w:p w:rsidR="007B7A4A" w:rsidRDefault="007B7A4A" w:rsidP="007B7A4A">
            <w:pPr>
              <w:ind w:left="360"/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>w zakładzie,</w:t>
            </w:r>
          </w:p>
          <w:p w:rsidR="007B7A4A" w:rsidRPr="00F23CC4" w:rsidRDefault="007B7A4A" w:rsidP="007B7A4A">
            <w:pPr>
              <w:numPr>
                <w:ilvl w:val="0"/>
                <w:numId w:val="9"/>
              </w:numPr>
              <w:rPr>
                <w:rFonts w:ascii="Arial Narrow" w:hAnsi="Arial Narrow" w:cs="Arial"/>
                <w:lang w:val="pl-PL"/>
              </w:rPr>
            </w:pPr>
            <w:r w:rsidRPr="00F23CC4">
              <w:rPr>
                <w:rFonts w:ascii="Arial Narrow" w:hAnsi="Arial Narrow" w:cs="Arial"/>
                <w:lang w:val="pl-PL"/>
              </w:rPr>
              <w:t xml:space="preserve">organizacja stanowiska pracy oraz czynności związanych z </w:t>
            </w:r>
          </w:p>
          <w:p w:rsidR="007B7A4A" w:rsidRDefault="007B7A4A" w:rsidP="007B7A4A">
            <w:pPr>
              <w:ind w:left="360"/>
              <w:rPr>
                <w:rFonts w:ascii="Arial Narrow" w:hAnsi="Arial Narrow" w:cs="Arial"/>
                <w:lang w:val="pl-PL"/>
              </w:rPr>
            </w:pPr>
            <w:r w:rsidRPr="00F23CC4">
              <w:rPr>
                <w:rFonts w:ascii="Arial Narrow" w:hAnsi="Arial Narrow" w:cs="Arial"/>
                <w:lang w:val="pl-PL"/>
              </w:rPr>
              <w:t>realizacją zadania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6254C2" w:rsidRPr="007B7A4A" w:rsidRDefault="007B7A4A" w:rsidP="007F7012">
            <w:pPr>
              <w:numPr>
                <w:ilvl w:val="0"/>
                <w:numId w:val="9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7867BC">
              <w:rPr>
                <w:rFonts w:ascii="Arial Narrow" w:hAnsi="Arial Narrow" w:cs="Arial"/>
                <w:lang w:val="pl-PL"/>
              </w:rPr>
              <w:t>okumentacją techniczną w zakresie montażu, demontażu, instalowania oraz uruchamiania zespołów i pod</w:t>
            </w:r>
            <w:r>
              <w:rPr>
                <w:rFonts w:ascii="Arial Narrow" w:hAnsi="Arial Narrow" w:cs="Arial"/>
                <w:lang w:val="pl-PL"/>
              </w:rPr>
              <w:t>zespołów pojazdów samochodowych.</w:t>
            </w:r>
          </w:p>
        </w:tc>
        <w:tc>
          <w:tcPr>
            <w:tcW w:w="1435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6254C2" w:rsidRPr="003F0823" w:rsidTr="00700EA9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512" w:type="pct"/>
          </w:tcPr>
          <w:p w:rsidR="007B7A4A" w:rsidRPr="00F15CD1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7B7A4A" w:rsidRPr="00F15CD1" w:rsidRDefault="007B7A4A" w:rsidP="007B7A4A">
            <w:pPr>
              <w:numPr>
                <w:ilvl w:val="0"/>
                <w:numId w:val="9"/>
              </w:num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 xml:space="preserve">organizacją zakładu pracy oraz zarządzeniami obowiązującymi </w:t>
            </w:r>
          </w:p>
          <w:p w:rsidR="007B7A4A" w:rsidRDefault="007B7A4A" w:rsidP="007B7A4A">
            <w:pPr>
              <w:ind w:left="360"/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>w zakładzie,</w:t>
            </w:r>
          </w:p>
          <w:p w:rsidR="007B7A4A" w:rsidRPr="00F23CC4" w:rsidRDefault="007B7A4A" w:rsidP="007B7A4A">
            <w:pPr>
              <w:numPr>
                <w:ilvl w:val="0"/>
                <w:numId w:val="9"/>
              </w:numPr>
              <w:rPr>
                <w:rFonts w:ascii="Arial Narrow" w:hAnsi="Arial Narrow" w:cs="Arial"/>
                <w:lang w:val="pl-PL"/>
              </w:rPr>
            </w:pPr>
            <w:r w:rsidRPr="00F23CC4">
              <w:rPr>
                <w:rFonts w:ascii="Arial Narrow" w:hAnsi="Arial Narrow" w:cs="Arial"/>
                <w:lang w:val="pl-PL"/>
              </w:rPr>
              <w:t xml:space="preserve">organizacja stanowiska pracy oraz czynności związanych z </w:t>
            </w:r>
          </w:p>
          <w:p w:rsidR="007B7A4A" w:rsidRDefault="007B7A4A" w:rsidP="007B7A4A">
            <w:pPr>
              <w:ind w:left="360"/>
              <w:rPr>
                <w:rFonts w:ascii="Arial Narrow" w:hAnsi="Arial Narrow" w:cs="Arial"/>
                <w:lang w:val="pl-PL"/>
              </w:rPr>
            </w:pPr>
            <w:r w:rsidRPr="00F23CC4">
              <w:rPr>
                <w:rFonts w:ascii="Arial Narrow" w:hAnsi="Arial Narrow" w:cs="Arial"/>
                <w:lang w:val="pl-PL"/>
              </w:rPr>
              <w:t>realizacją zadania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6254C2" w:rsidRPr="007B7A4A" w:rsidRDefault="007B7A4A" w:rsidP="007F7012">
            <w:pPr>
              <w:numPr>
                <w:ilvl w:val="0"/>
                <w:numId w:val="9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7867BC">
              <w:rPr>
                <w:rFonts w:ascii="Arial Narrow" w:hAnsi="Arial Narrow" w:cs="Arial"/>
                <w:lang w:val="pl-PL"/>
              </w:rPr>
              <w:t>okumentacją techniczną w zakresie montażu, demontażu, instalowania oraz uruchamiania zespołów i pod</w:t>
            </w:r>
            <w:r>
              <w:rPr>
                <w:rFonts w:ascii="Arial Narrow" w:hAnsi="Arial Narrow" w:cs="Arial"/>
                <w:lang w:val="pl-PL"/>
              </w:rPr>
              <w:t>zespołów pojazdów samochodowych.</w:t>
            </w:r>
          </w:p>
        </w:tc>
        <w:tc>
          <w:tcPr>
            <w:tcW w:w="1435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6254C2" w:rsidRPr="003F0823" w:rsidTr="00CA4BF2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</w:t>
            </w:r>
            <w:r w:rsidRPr="00360EE7">
              <w:rPr>
                <w:rFonts w:ascii="Arial Narrow" w:hAnsi="Arial Narrow" w:cs="Arial"/>
                <w:lang w:val="pl-PL"/>
              </w:rPr>
              <w:lastRenderedPageBreak/>
              <w:t xml:space="preserve">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6254C2" w:rsidRPr="007F7012" w:rsidRDefault="007B7A4A" w:rsidP="007B7A4A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6254C2" w:rsidRPr="003F0823" w:rsidTr="00CA4BF2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6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6254C2" w:rsidRPr="007F7012" w:rsidRDefault="007B7A4A" w:rsidP="007B7A4A">
            <w:pPr>
              <w:rPr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7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</w:t>
            </w:r>
            <w:r w:rsidRPr="00360EE7">
              <w:rPr>
                <w:rFonts w:ascii="Arial Narrow" w:hAnsi="Arial Narrow" w:cs="Arial"/>
                <w:lang w:val="pl-PL"/>
              </w:rPr>
              <w:lastRenderedPageBreak/>
              <w:t xml:space="preserve">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4A799B" w:rsidRDefault="007B7A4A" w:rsidP="007B7A4A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8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20422A" w:rsidRPr="0020422A" w:rsidRDefault="007B7A4A" w:rsidP="007B7A4A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9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</w:t>
            </w:r>
            <w:r w:rsidRPr="00360EE7">
              <w:rPr>
                <w:rFonts w:ascii="Arial Narrow" w:hAnsi="Arial Narrow" w:cs="Arial"/>
                <w:lang w:val="pl-PL"/>
              </w:rPr>
              <w:lastRenderedPageBreak/>
              <w:t xml:space="preserve">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10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11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</w:t>
            </w:r>
            <w:r w:rsidRPr="00360EE7">
              <w:rPr>
                <w:rFonts w:ascii="Arial Narrow" w:hAnsi="Arial Narrow" w:cs="Arial"/>
                <w:lang w:val="pl-PL"/>
              </w:rPr>
              <w:lastRenderedPageBreak/>
              <w:t xml:space="preserve">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12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13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</w:t>
            </w:r>
            <w:r w:rsidRPr="00360EE7">
              <w:rPr>
                <w:rFonts w:ascii="Arial Narrow" w:hAnsi="Arial Narrow" w:cs="Arial"/>
                <w:lang w:val="pl-PL"/>
              </w:rPr>
              <w:lastRenderedPageBreak/>
              <w:t xml:space="preserve">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6254C2">
        <w:trPr>
          <w:trHeight w:val="223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14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15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</w:t>
            </w:r>
            <w:r w:rsidRPr="00360EE7">
              <w:rPr>
                <w:rFonts w:ascii="Arial Narrow" w:hAnsi="Arial Narrow" w:cs="Arial"/>
                <w:lang w:val="pl-PL"/>
              </w:rPr>
              <w:lastRenderedPageBreak/>
              <w:t xml:space="preserve">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6254C2" w:rsidRPr="0020422A" w:rsidRDefault="007B7A4A" w:rsidP="007B7A4A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16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17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</w:t>
            </w:r>
            <w:r w:rsidRPr="00360EE7">
              <w:rPr>
                <w:rFonts w:ascii="Arial Narrow" w:hAnsi="Arial Narrow" w:cs="Arial"/>
                <w:lang w:val="pl-PL"/>
              </w:rPr>
              <w:lastRenderedPageBreak/>
              <w:t xml:space="preserve">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18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3F0823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19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B9767E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  <w:r>
              <w:rPr>
                <w:rFonts w:ascii="Arial Narrow" w:hAnsi="Arial Narrow" w:cs="Arial"/>
                <w:lang w:val="pl-PL"/>
              </w:rPr>
              <w:br/>
              <w:t>i</w:t>
            </w:r>
            <w:r w:rsidRPr="007867BC">
              <w:rPr>
                <w:rFonts w:ascii="Arial Narrow" w:hAnsi="Arial Narrow" w:cs="Arial"/>
                <w:lang w:val="pl-PL"/>
              </w:rPr>
              <w:t xml:space="preserve"> procesem usługowym: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EC70C3">
              <w:rPr>
                <w:rFonts w:ascii="Arial Narrow" w:hAnsi="Arial Narrow" w:cs="Arial"/>
                <w:lang w:val="pl-PL"/>
              </w:rPr>
              <w:t>lanowanie i realizacja prac na podstawie dokumentacji technicznej (schematy,</w:t>
            </w:r>
            <w:r>
              <w:rPr>
                <w:rFonts w:ascii="Arial Narrow" w:hAnsi="Arial Narrow" w:cs="Arial"/>
                <w:lang w:val="pl-PL"/>
              </w:rPr>
              <w:t xml:space="preserve"> instrukcje serwisowe, rysunki),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</w:t>
            </w:r>
            <w:r w:rsidRPr="00360EE7">
              <w:rPr>
                <w:rFonts w:ascii="Arial Narrow" w:hAnsi="Arial Narrow" w:cs="Arial"/>
                <w:lang w:val="pl-PL"/>
              </w:rPr>
              <w:t xml:space="preserve">bsługa przyrządów pomiarowych, wykonywanie pomiarów i analiz </w:t>
            </w:r>
            <w:r w:rsidRPr="00360EE7">
              <w:rPr>
                <w:rFonts w:ascii="Arial Narrow" w:hAnsi="Arial Narrow" w:cs="Arial"/>
                <w:lang w:val="pl-PL"/>
              </w:rPr>
              <w:lastRenderedPageBreak/>
              <w:t xml:space="preserve">wyników </w:t>
            </w:r>
            <w:r>
              <w:rPr>
                <w:rFonts w:ascii="Arial Narrow" w:hAnsi="Arial Narrow" w:cs="Arial"/>
                <w:lang w:val="pl-PL"/>
              </w:rPr>
              <w:t>pomiarów,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iagnozowanie usterek zespołów i podzespołów mechanicznych, elektrycznych i elektronicznych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</w:t>
            </w:r>
            <w:r w:rsidRPr="00360EE7">
              <w:rPr>
                <w:rFonts w:ascii="Arial Narrow" w:hAnsi="Arial Narrow" w:cs="Arial"/>
                <w:lang w:val="pl-PL"/>
              </w:rPr>
              <w:t>emontaż i montaż elementów i układów pojazdów z zachow</w:t>
            </w:r>
            <w:r>
              <w:rPr>
                <w:rFonts w:ascii="Arial Narrow" w:hAnsi="Arial Narrow" w:cs="Arial"/>
                <w:lang w:val="pl-PL"/>
              </w:rPr>
              <w:t>aniem procedur technologicznych,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ykonywanie konserwacj</w:t>
            </w:r>
            <w:r>
              <w:rPr>
                <w:rFonts w:ascii="Arial Narrow" w:hAnsi="Arial Narrow" w:cs="Arial"/>
                <w:lang w:val="pl-PL"/>
              </w:rPr>
              <w:t>i elementów i zespołów pojazdów,</w:t>
            </w:r>
          </w:p>
          <w:p w:rsidR="007B7A4A" w:rsidRDefault="007B7A4A" w:rsidP="007B7A4A">
            <w:pPr>
              <w:numPr>
                <w:ilvl w:val="0"/>
                <w:numId w:val="11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360EE7">
              <w:rPr>
                <w:rFonts w:ascii="Arial Narrow" w:hAnsi="Arial Narrow" w:cs="Arial"/>
                <w:lang w:val="pl-PL"/>
              </w:rPr>
              <w:t>ymiana zużytych lub uszkodzonych części z wykorzystaniem narzędzi i urządzeń warsztatowych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CF10CC" w:rsidRPr="0020422A" w:rsidRDefault="007B7A4A" w:rsidP="007B7A4A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360EE7">
              <w:rPr>
                <w:rFonts w:ascii="Arial Narrow" w:hAnsi="Arial Narrow" w:cs="Arial"/>
                <w:lang w:val="pl-PL"/>
              </w:rPr>
              <w:t>rzeprowadzanie prób funkcjonalnych po naprawach, uruchamianie układów pojaz</w:t>
            </w:r>
            <w:r>
              <w:rPr>
                <w:rFonts w:ascii="Arial Narrow" w:hAnsi="Arial Narrow" w:cs="Arial"/>
                <w:lang w:val="pl-PL"/>
              </w:rPr>
              <w:t>du, kontrola działania systemów.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7F7012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20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7B7A4A" w:rsidRPr="007867BC" w:rsidRDefault="007B7A4A" w:rsidP="007B7A4A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Inne: </w:t>
            </w:r>
          </w:p>
          <w:p w:rsidR="007B7A4A" w:rsidRDefault="007B7A4A" w:rsidP="007B7A4A">
            <w:pPr>
              <w:numPr>
                <w:ilvl w:val="0"/>
                <w:numId w:val="14"/>
              </w:num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>zapoznanie się z procesami opracowywania i obiegu dokumentacji,</w:t>
            </w:r>
          </w:p>
          <w:p w:rsidR="007B7A4A" w:rsidRDefault="007B7A4A" w:rsidP="007B7A4A">
            <w:pPr>
              <w:numPr>
                <w:ilvl w:val="0"/>
                <w:numId w:val="14"/>
              </w:numPr>
              <w:rPr>
                <w:rFonts w:ascii="Arial Narrow" w:hAnsi="Arial Narrow" w:cs="Arial"/>
                <w:lang w:val="pl-PL"/>
              </w:rPr>
            </w:pPr>
            <w:r w:rsidRPr="00360EE7">
              <w:rPr>
                <w:rFonts w:ascii="Arial Narrow" w:hAnsi="Arial Narrow" w:cs="Arial"/>
                <w:lang w:val="pl-PL"/>
              </w:rPr>
              <w:t xml:space="preserve">wykonywanie zapisów w karcie rozliczeń czasu pracy oraz norm wykonań, </w:t>
            </w:r>
          </w:p>
          <w:p w:rsidR="00CF10CC" w:rsidRPr="007F7012" w:rsidRDefault="007B7A4A" w:rsidP="007B7A4A">
            <w:pPr>
              <w:rPr>
                <w:lang w:val="pl-PL"/>
              </w:rPr>
            </w:pPr>
            <w:r w:rsidRPr="00360EE7">
              <w:rPr>
                <w:rFonts w:ascii="Arial Narrow" w:hAnsi="Arial Narrow" w:cs="Arial"/>
              </w:rPr>
              <w:t>podsumowanie stażu uczniowskiego.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CF10CC" w:rsidRDefault="00CF10CC" w:rsidP="00CF10CC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p w:rsidR="00EC6F29" w:rsidRDefault="00EC6F29" w:rsidP="00EC6F29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EC6F29" w:rsidRPr="003F0823" w:rsidTr="00A830E8">
        <w:trPr>
          <w:trHeight w:val="370"/>
          <w:tblHeader/>
          <w:jc w:val="center"/>
        </w:trPr>
        <w:tc>
          <w:tcPr>
            <w:tcW w:w="14348" w:type="dxa"/>
            <w:gridSpan w:val="2"/>
            <w:shd w:val="clear" w:color="auto" w:fill="F2F2F2"/>
            <w:vAlign w:val="center"/>
            <w:hideMark/>
          </w:tcPr>
          <w:p w:rsidR="00EC6F29" w:rsidRPr="00B9767E" w:rsidRDefault="00EC6F29" w:rsidP="00A830E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br w:type="page"/>
            </w:r>
            <w:r w:rsidRPr="00F93B4E">
              <w:rPr>
                <w:rFonts w:ascii="Arial Narrow" w:hAnsi="Arial Narrow" w:cs="Arial"/>
                <w:lang w:val="pl-PL"/>
              </w:rPr>
              <w:br w:type="page"/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>OPINIA P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 xml:space="preserve">RACODAWCY ORAZ 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>OCENA ZREALIZOWANE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GO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 xml:space="preserve"> STAŻU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 xml:space="preserve">UCZNIOWSKIEGO A TAKŻE 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 xml:space="preserve">OPIS KWALIFIKACJI I UMIEJĘTNOŚCI ZAWODOWYCH NABYTYCH PRZEZ UCZNIA W TRAKCIE REALIZACJI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</w:tr>
      <w:tr w:rsidR="00EC6F29" w:rsidRPr="003F0823" w:rsidTr="00A830E8">
        <w:trPr>
          <w:cantSplit/>
          <w:trHeight w:val="964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EC6F29" w:rsidRPr="00B9767E" w:rsidRDefault="00EC6F29" w:rsidP="00A830E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Ocena przebiegu</w:t>
            </w:r>
          </w:p>
          <w:p w:rsidR="00EC6F29" w:rsidRPr="00B9767E" w:rsidRDefault="00EC6F29" w:rsidP="00A830E8">
            <w:pPr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EC6F29" w:rsidRPr="00301CC3" w:rsidRDefault="00EC6F29" w:rsidP="00A830E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celujący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bardzo dobry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dobry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dostateczny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dopuszczający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EC6F29" w:rsidRPr="003F0823" w:rsidTr="00A830E8">
        <w:trPr>
          <w:cantSplit/>
          <w:trHeight w:val="1417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EC6F29" w:rsidRPr="00B9767E" w:rsidRDefault="00EC6F29" w:rsidP="00A830E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shd w:val="clear" w:color="auto" w:fill="auto"/>
          </w:tcPr>
          <w:p w:rsidR="00EC6F29" w:rsidRDefault="00EC6F29" w:rsidP="00A830E8">
            <w:pPr>
              <w:spacing w:line="276" w:lineRule="auto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Zapoznanie się z zakresem uprawnień i odpowiedzialnością na stanowiskach: mechanik/ diagnosta pojazdów samochodowych,</w:t>
            </w:r>
          </w:p>
          <w:p w:rsidR="00EC6F29" w:rsidRDefault="00EC6F29" w:rsidP="00A830E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dokumentacją techniczną dotyczącą przeglądów, montażu, demontażu i napraw pojazdów samochodowych,</w:t>
            </w:r>
          </w:p>
          <w:p w:rsidR="00EC6F29" w:rsidRDefault="00EC6F29" w:rsidP="00A830E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realnymi warunkami pracy w warsztacie i współpracą w zespole. </w:t>
            </w:r>
            <w:r w:rsidR="003F0823">
              <w:rPr>
                <w:rFonts w:ascii="Arial Narrow" w:hAnsi="Arial Narrow" w:cs="Arial"/>
                <w:lang w:val="pl-PL"/>
              </w:rPr>
              <w:t>Zapoznanie się z realnymi warunkami pracy w zakładzie, przestrzeganiem przepisów bhp i ppoż. na stanowiskach pracy, organizacją pracy w zespole, zapoznanie się z prawami i obowiązkami pracownika, dyscypliną pracy oraz umiejętnościami organizacji własnego warsztatu pracy, praktyczne poznanie urządzeń i narzędzi wykorzystywanych w pracy technika pojazdów samochodowych. Nabycie umiejętności kalkulacji kosztów przeglądów, napraw oraz części zamiennych, przestrzeganie zasad racjonalnego gospodarowania materiałami eksploatacyjnymi, posługiwać się dokumentacją techniczną podczas montażu i demontażu elementów mechanicznych, elektrycznych i elektronicznych w pojazdach.</w:t>
            </w:r>
          </w:p>
        </w:tc>
      </w:tr>
      <w:tr w:rsidR="00EC6F29" w:rsidRPr="003F0823" w:rsidTr="00A830E8">
        <w:trPr>
          <w:cantSplit/>
          <w:trHeight w:val="1417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EC6F29" w:rsidRPr="00B9767E" w:rsidRDefault="00EC6F29" w:rsidP="00A830E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Nabyte umiejętności</w:t>
            </w:r>
            <w:r>
              <w:rPr>
                <w:rFonts w:ascii="Arial Narrow" w:hAnsi="Arial Narrow" w:cs="Arial"/>
                <w:lang w:val="pl-PL"/>
              </w:rPr>
              <w:t xml:space="preserve"> zawodowe</w:t>
            </w:r>
          </w:p>
        </w:tc>
        <w:tc>
          <w:tcPr>
            <w:tcW w:w="11623" w:type="dxa"/>
            <w:shd w:val="clear" w:color="auto" w:fill="auto"/>
          </w:tcPr>
          <w:p w:rsidR="00EC6F29" w:rsidRDefault="003F0823" w:rsidP="00A830E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Samodzielne planowanie i realizacja prac na podstawie dokumentacji technicznej (schematy, instrukcje serwisowe, rysunki), obsługa przyrządów pomiarowych, wykonywanie pomiarów i analiz wyników pomiarów, diagnozowanie usterek zespołów i podzespołów mechanicznych, elektrycznych i elektronicznych, demontaż i montaż elementów i układów pojazdów z zachowaniem procedur technologicznych, wykonywanie konserwacji elementów i zespołów pojazdów, wymiana zużytych lub uszkodzonych części z wykorzystaniem narzędzi i urządzeń warsztatowych, przeprowadzanie prób funkcjonalnych po naprawach, uruchamianie układów pojazdu, kontrola działania systemów.</w:t>
            </w:r>
          </w:p>
        </w:tc>
      </w:tr>
    </w:tbl>
    <w:p w:rsidR="00EC6F29" w:rsidRPr="005F7C6E" w:rsidRDefault="00EC6F29" w:rsidP="00EC6F29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EC6F29" w:rsidRPr="003F0823" w:rsidTr="00A830E8">
        <w:tc>
          <w:tcPr>
            <w:tcW w:w="4786" w:type="dxa"/>
            <w:shd w:val="clear" w:color="auto" w:fill="auto"/>
          </w:tcPr>
          <w:p w:rsidR="00EC6F29" w:rsidRPr="008F056E" w:rsidRDefault="00EC6F29" w:rsidP="00A830E8">
            <w:pPr>
              <w:rPr>
                <w:rFonts w:ascii="Arial Narrow" w:hAnsi="Arial Narrow" w:cs="Arial"/>
                <w:lang w:val="pl-PL"/>
              </w:rPr>
            </w:pPr>
          </w:p>
          <w:p w:rsidR="00EC6F29" w:rsidRPr="008F056E" w:rsidRDefault="00EC6F29" w:rsidP="00A830E8">
            <w:pPr>
              <w:rPr>
                <w:rFonts w:ascii="Arial Narrow" w:hAnsi="Arial Narrow" w:cs="Arial"/>
                <w:lang w:val="pl-PL"/>
              </w:rPr>
            </w:pPr>
          </w:p>
          <w:p w:rsidR="00EC6F29" w:rsidRPr="008F056E" w:rsidRDefault="00EC6F29" w:rsidP="00A830E8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EC6F29" w:rsidRPr="008F056E" w:rsidRDefault="00EC6F29" w:rsidP="00A830E8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Data, podpis 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ucznia </w:t>
            </w:r>
          </w:p>
        </w:tc>
        <w:tc>
          <w:tcPr>
            <w:tcW w:w="4814" w:type="dxa"/>
            <w:shd w:val="clear" w:color="auto" w:fill="auto"/>
          </w:tcPr>
          <w:p w:rsidR="00EC6F29" w:rsidRPr="008F056E" w:rsidRDefault="00EC6F29" w:rsidP="00A830E8">
            <w:pPr>
              <w:rPr>
                <w:rFonts w:ascii="Arial Narrow" w:hAnsi="Arial Narrow" w:cs="Arial"/>
                <w:lang w:val="pl-PL"/>
              </w:rPr>
            </w:pPr>
          </w:p>
          <w:p w:rsidR="00EC6F29" w:rsidRPr="008F056E" w:rsidRDefault="00EC6F29" w:rsidP="00A830E8">
            <w:pPr>
              <w:rPr>
                <w:rFonts w:ascii="Arial Narrow" w:hAnsi="Arial Narrow" w:cs="Arial"/>
                <w:lang w:val="pl-PL"/>
              </w:rPr>
            </w:pPr>
          </w:p>
          <w:p w:rsidR="00EC6F29" w:rsidRPr="008F056E" w:rsidRDefault="00EC6F29" w:rsidP="00A830E8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>u uczniowskiego (ze strony Pracodawcy)</w:t>
            </w:r>
          </w:p>
        </w:tc>
        <w:tc>
          <w:tcPr>
            <w:tcW w:w="4786" w:type="dxa"/>
            <w:shd w:val="clear" w:color="auto" w:fill="auto"/>
          </w:tcPr>
          <w:p w:rsidR="00EC6F29" w:rsidRPr="008F056E" w:rsidRDefault="00EC6F29" w:rsidP="00A830E8">
            <w:pPr>
              <w:rPr>
                <w:rFonts w:ascii="Arial Narrow" w:hAnsi="Arial Narrow" w:cs="Arial"/>
                <w:lang w:val="pl-PL"/>
              </w:rPr>
            </w:pPr>
          </w:p>
          <w:p w:rsidR="003F0823" w:rsidRPr="008F056E" w:rsidRDefault="003F0823" w:rsidP="00A830E8">
            <w:pPr>
              <w:rPr>
                <w:rFonts w:ascii="Arial Narrow" w:hAnsi="Arial Narrow" w:cs="Arial"/>
                <w:lang w:val="pl-PL"/>
              </w:rPr>
            </w:pPr>
          </w:p>
          <w:p w:rsidR="00EC6F29" w:rsidRPr="008F056E" w:rsidRDefault="00EC6F29" w:rsidP="00A830E8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EC6F29" w:rsidRPr="0089715A" w:rsidRDefault="00EC6F29" w:rsidP="00A830E8">
            <w:pPr>
              <w:rPr>
                <w:rFonts w:ascii="Arial Narrow" w:hAnsi="Arial Narrow" w:cs="Arial"/>
                <w:vertAlign w:val="superscript"/>
                <w:lang w:val="pl-PL"/>
              </w:rPr>
            </w:pP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Data, podpis i pieczątka Pracodawcy  lub osoby upoważnionej 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do reprezentacji </w:t>
            </w: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>Pracodawcy</w:t>
            </w:r>
          </w:p>
        </w:tc>
      </w:tr>
    </w:tbl>
    <w:p w:rsidR="004A799B" w:rsidRDefault="004A799B" w:rsidP="00CF10CC">
      <w:pPr>
        <w:rPr>
          <w:rFonts w:ascii="Arial Narrow" w:hAnsi="Arial Narrow" w:cs="Arial"/>
          <w:lang w:val="pl-PL"/>
        </w:rPr>
      </w:pPr>
    </w:p>
    <w:p w:rsidR="0020422A" w:rsidRDefault="0020422A" w:rsidP="00CF10CC">
      <w:pPr>
        <w:rPr>
          <w:rFonts w:ascii="Arial Narrow" w:hAnsi="Arial Narrow" w:cs="Arial"/>
          <w:lang w:val="pl-PL"/>
        </w:rPr>
      </w:pPr>
    </w:p>
    <w:p w:rsidR="0020422A" w:rsidRDefault="0020422A" w:rsidP="00CF10CC">
      <w:pPr>
        <w:rPr>
          <w:rFonts w:ascii="Arial Narrow" w:hAnsi="Arial Narrow" w:cs="Arial"/>
          <w:lang w:val="pl-PL"/>
        </w:rPr>
      </w:pPr>
    </w:p>
    <w:p w:rsidR="000729BE" w:rsidRPr="007F7012" w:rsidRDefault="000729BE">
      <w:pPr>
        <w:rPr>
          <w:lang w:val="pl-PL"/>
        </w:rPr>
      </w:pPr>
    </w:p>
    <w:sectPr w:rsidR="000729BE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8BB" w:rsidRDefault="005228BB" w:rsidP="00CF10CC">
      <w:r>
        <w:separator/>
      </w:r>
    </w:p>
  </w:endnote>
  <w:endnote w:type="continuationSeparator" w:id="1">
    <w:p w:rsidR="005228BB" w:rsidRDefault="005228BB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8BB" w:rsidRDefault="005228BB" w:rsidP="00CF10CC">
      <w:r>
        <w:separator/>
      </w:r>
    </w:p>
  </w:footnote>
  <w:footnote w:type="continuationSeparator" w:id="1">
    <w:p w:rsidR="005228BB" w:rsidRDefault="005228BB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7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729BE"/>
    <w:rsid w:val="00086979"/>
    <w:rsid w:val="001F5E05"/>
    <w:rsid w:val="0020422A"/>
    <w:rsid w:val="002622D2"/>
    <w:rsid w:val="00317088"/>
    <w:rsid w:val="003F0823"/>
    <w:rsid w:val="00417DDD"/>
    <w:rsid w:val="0042616B"/>
    <w:rsid w:val="004A799B"/>
    <w:rsid w:val="005113A9"/>
    <w:rsid w:val="005228BB"/>
    <w:rsid w:val="006254C2"/>
    <w:rsid w:val="00656CF1"/>
    <w:rsid w:val="00713BCE"/>
    <w:rsid w:val="007B7A4A"/>
    <w:rsid w:val="007F7012"/>
    <w:rsid w:val="007F7413"/>
    <w:rsid w:val="00AB10B0"/>
    <w:rsid w:val="00B9713E"/>
    <w:rsid w:val="00C83F85"/>
    <w:rsid w:val="00C86652"/>
    <w:rsid w:val="00CF10CC"/>
    <w:rsid w:val="00E2202F"/>
    <w:rsid w:val="00EC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6</cp:revision>
  <dcterms:created xsi:type="dcterms:W3CDTF">2026-07-06T08:33:00Z</dcterms:created>
  <dcterms:modified xsi:type="dcterms:W3CDTF">2026-07-13T11:37:00Z</dcterms:modified>
</cp:coreProperties>
</file>