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2"/>
        <w:gridCol w:w="1846"/>
        <w:gridCol w:w="8223"/>
        <w:gridCol w:w="3730"/>
      </w:tblGrid>
      <w:tr w:rsidR="001F2DC6" w:rsidRPr="004E733A" w:rsidTr="001B3ED8">
        <w:trPr>
          <w:trHeight w:val="754"/>
          <w:tblHeader/>
          <w:jc w:val="center"/>
        </w:trPr>
        <w:tc>
          <w:tcPr>
            <w:tcW w:w="313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62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793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6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7F7012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793" w:type="pct"/>
            <w:vAlign w:val="center"/>
          </w:tcPr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Szkolenie stanowiskowe. </w:t>
            </w:r>
            <w:r w:rsidRPr="00F15CD1">
              <w:rPr>
                <w:rFonts w:ascii="Arial Narrow" w:hAnsi="Arial Narrow" w:cs="Arial"/>
                <w:lang w:val="pl-PL"/>
              </w:rPr>
              <w:t xml:space="preserve">Uczestnik został zapoznany z organizacją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pracy, regulaminem pracy, w szczególności w zakresie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przestrzegania porządku i dyscypliny pracy oraz innymi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przepisami obowiązującymi w miejscu odbywania stażu </w:t>
            </w:r>
          </w:p>
          <w:p w:rsidR="00CF10CC" w:rsidRPr="00F93B4E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uczniowskiego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Zapoznanie uczestnika z: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organizacją pracy w przedsiębiorstwie spedycyjnym i logistycznym,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stanowiskiem pracy technika spedytora i związanymi z nim czynnościami,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dokumentacją transportową i spedycyjną wykorzystywaną w przedsiębiorstwie.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793" w:type="pct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6254C2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793" w:type="pct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lastRenderedPageBreak/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6254C2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5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6254C2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365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6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6254C2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20422A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364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9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lastRenderedPageBreak/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10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223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223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lastRenderedPageBreak/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6254C2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17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A6A86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19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Samodzielne wykonywanie czynności związanych z organizacją transportu i spedycji: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przygotowywanie i kompletowanie dokumentacji przewozowej,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organizowanie transportu krajowego i międzynarodowego,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planowanie tras przewozu oraz monitorowanie realizacji zleceń transportowych,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kontakt z klientami, przewoźnikami i kierowcami,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sporządzanie ofert transportowych i kalkulacji kosztów usług,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lastRenderedPageBreak/>
              <w:t xml:space="preserve">• obsługa programów komputerowych wspomagających procesy spedycyjne i logistyczne,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kontrolowanie terminowości dostaw i przebiegu transportu,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prowadzenie dokumentacji związanej z realizacją usług spedycyjnych, </w:t>
            </w:r>
          </w:p>
          <w:p w:rsidR="007A2524" w:rsidRPr="00346304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 xml:space="preserve">• przestrzeganie przepisów prawa transportowego, czasu pracy kierowców oraz zasad bezpieczeństwa w transporcie, </w:t>
            </w:r>
          </w:p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 w:rsidRPr="00346304">
              <w:rPr>
                <w:rFonts w:ascii="Arial Narrow" w:hAnsi="Arial Narrow" w:cs="Arial"/>
                <w:lang w:val="pl-PL"/>
              </w:rPr>
              <w:t>• organizowanie załadunku, rozładunku i magazynowania towarów.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1B3ED8">
        <w:trPr>
          <w:trHeight w:val="567"/>
          <w:jc w:val="center"/>
        </w:trPr>
        <w:tc>
          <w:tcPr>
            <w:tcW w:w="313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20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93" w:type="pc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3"/>
            </w:tblGrid>
            <w:tr w:rsidR="007A2524" w:rsidRPr="00346304" w:rsidTr="00C64B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2524" w:rsidRPr="00346304" w:rsidRDefault="007A2524" w:rsidP="00C64B39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346304">
                    <w:rPr>
                      <w:rFonts w:ascii="Arial Narrow" w:hAnsi="Arial Narrow" w:cs="Arial"/>
                      <w:lang w:val="pl-PL"/>
                    </w:rPr>
                    <w:t xml:space="preserve">Inne: </w:t>
                  </w:r>
                </w:p>
                <w:p w:rsidR="007A2524" w:rsidRPr="00346304" w:rsidRDefault="007A2524" w:rsidP="00C64B39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346304">
                    <w:rPr>
                      <w:rFonts w:ascii="Arial Narrow" w:hAnsi="Arial Narrow" w:cs="Arial"/>
                      <w:lang w:val="pl-PL"/>
                    </w:rPr>
                    <w:t xml:space="preserve">• zapoznanie się z procesami opracowywania i obiegu dokumentacji transportowej i spedycyjnej, </w:t>
                  </w:r>
                </w:p>
                <w:p w:rsidR="007A2524" w:rsidRPr="00346304" w:rsidRDefault="007A2524" w:rsidP="00C64B39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346304">
                    <w:rPr>
                      <w:rFonts w:ascii="Arial Narrow" w:hAnsi="Arial Narrow" w:cs="Arial"/>
                      <w:lang w:val="pl-PL"/>
                    </w:rPr>
                    <w:t xml:space="preserve">• wykonywanie zapisów dotyczących realizacji zleceń transportowych, </w:t>
                  </w:r>
                </w:p>
                <w:p w:rsidR="007A2524" w:rsidRPr="00346304" w:rsidRDefault="007A2524" w:rsidP="00C64B39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346304">
                    <w:rPr>
                      <w:rFonts w:ascii="Arial Narrow" w:hAnsi="Arial Narrow" w:cs="Arial"/>
                      <w:lang w:val="pl-PL"/>
                    </w:rPr>
                    <w:t>• podsumowanie stażu uczniowskiego.</w:t>
                  </w:r>
                </w:p>
              </w:tc>
            </w:tr>
          </w:tbl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                     </w:t>
            </w:r>
          </w:p>
        </w:tc>
        <w:tc>
          <w:tcPr>
            <w:tcW w:w="1267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CF10CC" w:rsidRDefault="00CF10CC" w:rsidP="00CF10CC">
      <w:pPr>
        <w:rPr>
          <w:rFonts w:ascii="Arial Narrow" w:hAnsi="Arial Narrow" w:cs="Arial"/>
          <w:lang w:val="pl-PL"/>
        </w:rPr>
      </w:pPr>
    </w:p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9001EB" w:rsidRDefault="009001EB" w:rsidP="00CF10CC">
      <w:pPr>
        <w:rPr>
          <w:rFonts w:ascii="Arial Narrow" w:hAnsi="Arial Narrow" w:cs="Arial"/>
          <w:lang w:val="pl-PL"/>
        </w:rPr>
      </w:pPr>
    </w:p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9001EB" w:rsidRDefault="009001EB" w:rsidP="00940D52">
      <w:pPr>
        <w:ind w:firstLine="708"/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9001EB" w:rsidRPr="007A6A86" w:rsidTr="009001EB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9001EB" w:rsidRPr="007A6A86" w:rsidTr="009001EB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9001EB" w:rsidRPr="007A6A86" w:rsidTr="009001EB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EB" w:rsidRDefault="009001EB" w:rsidP="009001EB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się z </w:t>
            </w:r>
            <w:r w:rsidRPr="00346304">
              <w:rPr>
                <w:rFonts w:ascii="Arial Narrow" w:hAnsi="Arial Narrow" w:cs="Arial"/>
                <w:lang w:val="pl-PL"/>
              </w:rPr>
              <w:t>organizacją pracy w przedsiębiorstw</w:t>
            </w:r>
            <w:r>
              <w:rPr>
                <w:rFonts w:ascii="Arial Narrow" w:hAnsi="Arial Narrow" w:cs="Arial"/>
                <w:lang w:val="pl-PL"/>
              </w:rPr>
              <w:t xml:space="preserve">ie spedycyjnym i logistycznym,  </w:t>
            </w:r>
            <w:r w:rsidRPr="00346304">
              <w:rPr>
                <w:rFonts w:ascii="Arial Narrow" w:hAnsi="Arial Narrow" w:cs="Arial"/>
                <w:lang w:val="pl-PL"/>
              </w:rPr>
              <w:t>stanowiskiem pracy technika spedytora i związanymi z nim czynnościami, dokumentacją transportową i spedycyjną wykorzystywaną w przedsiębiorstwie.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="007A6A86">
              <w:rPr>
                <w:rFonts w:ascii="Arial Narrow" w:hAnsi="Arial Narrow" w:cs="Arial"/>
                <w:lang w:val="pl-PL"/>
              </w:rPr>
              <w:t>P</w:t>
            </w:r>
            <w:r w:rsidR="007A6A86" w:rsidRPr="00346304">
              <w:rPr>
                <w:rFonts w:ascii="Arial Narrow" w:hAnsi="Arial Narrow" w:cs="Arial"/>
                <w:lang w:val="pl-PL"/>
              </w:rPr>
              <w:t>oznanie praw i obowiązków pracownika oraz zasad organiz</w:t>
            </w:r>
            <w:r w:rsidR="007A6A86">
              <w:rPr>
                <w:rFonts w:ascii="Arial Narrow" w:hAnsi="Arial Narrow" w:cs="Arial"/>
                <w:lang w:val="pl-PL"/>
              </w:rPr>
              <w:t>acyjnych w firmie spedycyjnej,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praktyczne poznanie programów komputerowych i urządzeń wykorzystywanych w pracy sped</w:t>
            </w:r>
            <w:r w:rsidR="007A6A86">
              <w:rPr>
                <w:rFonts w:ascii="Arial Narrow" w:hAnsi="Arial Narrow" w:cs="Arial"/>
                <w:lang w:val="pl-PL"/>
              </w:rPr>
              <w:t xml:space="preserve">ytora, 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stosowanie zasad obiegu dokumentów transportowych i magazynowych zgodnie z obowiązującymi przepisami, znajomość organizacji trans</w:t>
            </w:r>
            <w:r w:rsidR="007A6A86">
              <w:rPr>
                <w:rFonts w:ascii="Arial Narrow" w:hAnsi="Arial Narrow" w:cs="Arial"/>
                <w:lang w:val="pl-PL"/>
              </w:rPr>
              <w:t xml:space="preserve">portu i procesów spedycyjnych, </w:t>
            </w:r>
            <w:r w:rsidR="007A6A86" w:rsidRPr="00346304">
              <w:rPr>
                <w:rFonts w:ascii="Arial Narrow" w:hAnsi="Arial Narrow" w:cs="Arial"/>
                <w:lang w:val="pl-PL"/>
              </w:rPr>
              <w:t>umiejętność korzystania z dokumentacj</w:t>
            </w:r>
            <w:r w:rsidR="007A6A86">
              <w:rPr>
                <w:rFonts w:ascii="Arial Narrow" w:hAnsi="Arial Narrow" w:cs="Arial"/>
                <w:lang w:val="pl-PL"/>
              </w:rPr>
              <w:t>i transportowej i spedycyjnej,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umiejętność obsługi programów komputerowych stosowanych w spedycji i</w:t>
            </w:r>
            <w:r w:rsidR="007A6A86">
              <w:rPr>
                <w:rFonts w:ascii="Arial Narrow" w:hAnsi="Arial Narrow" w:cs="Arial"/>
                <w:lang w:val="pl-PL"/>
              </w:rPr>
              <w:t xml:space="preserve"> logistyce,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sporządzanie dokumentó</w:t>
            </w:r>
            <w:r w:rsidR="007A6A86">
              <w:rPr>
                <w:rFonts w:ascii="Arial Narrow" w:hAnsi="Arial Narrow" w:cs="Arial"/>
                <w:lang w:val="pl-PL"/>
              </w:rPr>
              <w:t>w przewozowych i spedycyjnych,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planowanie i ko</w:t>
            </w:r>
            <w:r w:rsidR="007A6A86">
              <w:rPr>
                <w:rFonts w:ascii="Arial Narrow" w:hAnsi="Arial Narrow" w:cs="Arial"/>
                <w:lang w:val="pl-PL"/>
              </w:rPr>
              <w:t xml:space="preserve">ordynowanie przewozów towarów, </w:t>
            </w:r>
            <w:r w:rsidR="007A6A86" w:rsidRPr="00346304">
              <w:rPr>
                <w:rFonts w:ascii="Arial Narrow" w:hAnsi="Arial Narrow" w:cs="Arial"/>
                <w:lang w:val="pl-PL"/>
              </w:rPr>
              <w:t>monitorowanie re</w:t>
            </w:r>
            <w:r w:rsidR="007A6A86">
              <w:rPr>
                <w:rFonts w:ascii="Arial Narrow" w:hAnsi="Arial Narrow" w:cs="Arial"/>
                <w:lang w:val="pl-PL"/>
              </w:rPr>
              <w:t xml:space="preserve">alizacji usług transportowych, </w:t>
            </w:r>
            <w:r w:rsidR="007A6A86" w:rsidRPr="00346304">
              <w:rPr>
                <w:rFonts w:ascii="Arial Narrow" w:hAnsi="Arial Narrow" w:cs="Arial"/>
                <w:lang w:val="pl-PL"/>
              </w:rPr>
              <w:t>prowadzenie korespondencji i kontaktów z</w:t>
            </w:r>
            <w:r w:rsidR="007A6A86">
              <w:rPr>
                <w:rFonts w:ascii="Arial Narrow" w:hAnsi="Arial Narrow" w:cs="Arial"/>
                <w:lang w:val="pl-PL"/>
              </w:rPr>
              <w:t xml:space="preserve"> klientami oraz kontrahentami,</w:t>
            </w:r>
            <w:r w:rsidR="007A6A86" w:rsidRPr="00346304">
              <w:rPr>
                <w:rFonts w:ascii="Arial Narrow" w:hAnsi="Arial Narrow" w:cs="Arial"/>
                <w:lang w:val="pl-PL"/>
              </w:rPr>
              <w:t xml:space="preserve"> kalkulowanie kosztów transportu i prz</w:t>
            </w:r>
            <w:r w:rsidR="007A6A86">
              <w:rPr>
                <w:rFonts w:ascii="Arial Narrow" w:hAnsi="Arial Narrow" w:cs="Arial"/>
                <w:lang w:val="pl-PL"/>
              </w:rPr>
              <w:t xml:space="preserve">ygotowywanie ofert handlowych, </w:t>
            </w:r>
            <w:r w:rsidR="007A6A86" w:rsidRPr="00346304">
              <w:rPr>
                <w:rFonts w:ascii="Arial Narrow" w:hAnsi="Arial Narrow" w:cs="Arial"/>
                <w:lang w:val="pl-PL"/>
              </w:rPr>
              <w:t>przestrzeganie zasad bezpieczeństwa oraz p</w:t>
            </w:r>
            <w:r w:rsidR="007A6A86">
              <w:rPr>
                <w:rFonts w:ascii="Arial Narrow" w:hAnsi="Arial Narrow" w:cs="Arial"/>
                <w:lang w:val="pl-PL"/>
              </w:rPr>
              <w:t xml:space="preserve">rzepisów prawa transportowego, </w:t>
            </w:r>
            <w:r w:rsidR="007A6A86" w:rsidRPr="00346304">
              <w:rPr>
                <w:rFonts w:ascii="Arial Narrow" w:hAnsi="Arial Narrow" w:cs="Arial"/>
                <w:lang w:val="pl-PL"/>
              </w:rPr>
              <w:t>umiejętność pracy samodz</w:t>
            </w:r>
            <w:r w:rsidR="007A6A86">
              <w:rPr>
                <w:rFonts w:ascii="Arial Narrow" w:hAnsi="Arial Narrow" w:cs="Arial"/>
                <w:lang w:val="pl-PL"/>
              </w:rPr>
              <w:t xml:space="preserve">ielnej i współpracy w zespole, </w:t>
            </w:r>
            <w:r w:rsidR="007A6A86" w:rsidRPr="00346304">
              <w:rPr>
                <w:rFonts w:ascii="Arial Narrow" w:hAnsi="Arial Narrow" w:cs="Arial"/>
                <w:lang w:val="pl-PL"/>
              </w:rPr>
              <w:t>organizacja stanowiska pracy biurowej spedytora.</w:t>
            </w:r>
          </w:p>
        </w:tc>
      </w:tr>
      <w:tr w:rsidR="009001EB" w:rsidRPr="007A6A86" w:rsidTr="009001EB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9001EB" w:rsidRDefault="009001EB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EB" w:rsidRDefault="007A6A86" w:rsidP="007A6A86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</w:t>
            </w:r>
            <w:r w:rsidRPr="00346304">
              <w:rPr>
                <w:rFonts w:ascii="Arial Narrow" w:hAnsi="Arial Narrow" w:cs="Arial"/>
                <w:lang w:val="pl-PL"/>
              </w:rPr>
              <w:t>przygotowywanie i kompletow</w:t>
            </w:r>
            <w:r>
              <w:rPr>
                <w:rFonts w:ascii="Arial Narrow" w:hAnsi="Arial Narrow" w:cs="Arial"/>
                <w:lang w:val="pl-PL"/>
              </w:rPr>
              <w:t xml:space="preserve">anie dokumentacji przewozowej, </w:t>
            </w:r>
            <w:r w:rsidRPr="00346304">
              <w:rPr>
                <w:rFonts w:ascii="Arial Narrow" w:hAnsi="Arial Narrow" w:cs="Arial"/>
                <w:lang w:val="pl-PL"/>
              </w:rPr>
              <w:t>organizowanie transportu</w:t>
            </w:r>
            <w:r>
              <w:rPr>
                <w:rFonts w:ascii="Arial Narrow" w:hAnsi="Arial Narrow" w:cs="Arial"/>
                <w:lang w:val="pl-PL"/>
              </w:rPr>
              <w:t xml:space="preserve"> krajowego i międzynarodowego, </w:t>
            </w:r>
            <w:r w:rsidRPr="00346304">
              <w:rPr>
                <w:rFonts w:ascii="Arial Narrow" w:hAnsi="Arial Narrow" w:cs="Arial"/>
                <w:lang w:val="pl-PL"/>
              </w:rPr>
              <w:t xml:space="preserve"> planowanie tras przewozu oraz monitorowanie rea</w:t>
            </w:r>
            <w:r>
              <w:rPr>
                <w:rFonts w:ascii="Arial Narrow" w:hAnsi="Arial Narrow" w:cs="Arial"/>
                <w:lang w:val="pl-PL"/>
              </w:rPr>
              <w:t xml:space="preserve">lizacji zleceń transportowych, </w:t>
            </w:r>
            <w:r w:rsidRPr="00346304">
              <w:rPr>
                <w:rFonts w:ascii="Arial Narrow" w:hAnsi="Arial Narrow" w:cs="Arial"/>
                <w:lang w:val="pl-PL"/>
              </w:rPr>
              <w:t>kontakt z klientam</w:t>
            </w:r>
            <w:r>
              <w:rPr>
                <w:rFonts w:ascii="Arial Narrow" w:hAnsi="Arial Narrow" w:cs="Arial"/>
                <w:lang w:val="pl-PL"/>
              </w:rPr>
              <w:t xml:space="preserve">i, przewoźnikami i kierowcami, </w:t>
            </w:r>
            <w:r w:rsidRPr="00346304">
              <w:rPr>
                <w:rFonts w:ascii="Arial Narrow" w:hAnsi="Arial Narrow" w:cs="Arial"/>
                <w:lang w:val="pl-PL"/>
              </w:rPr>
              <w:t>sporządzanie ofert transportowy</w:t>
            </w:r>
            <w:r>
              <w:rPr>
                <w:rFonts w:ascii="Arial Narrow" w:hAnsi="Arial Narrow" w:cs="Arial"/>
                <w:lang w:val="pl-PL"/>
              </w:rPr>
              <w:t xml:space="preserve">ch i kalkulacji kosztów usług, </w:t>
            </w:r>
            <w:r w:rsidRPr="00346304">
              <w:rPr>
                <w:rFonts w:ascii="Arial Narrow" w:hAnsi="Arial Narrow" w:cs="Arial"/>
                <w:lang w:val="pl-PL"/>
              </w:rPr>
              <w:t>obsługa programów komputerowych wspomagających pro</w:t>
            </w:r>
            <w:r>
              <w:rPr>
                <w:rFonts w:ascii="Arial Narrow" w:hAnsi="Arial Narrow" w:cs="Arial"/>
                <w:lang w:val="pl-PL"/>
              </w:rPr>
              <w:t xml:space="preserve">cesy spedycyjne i logistyczne, </w:t>
            </w:r>
            <w:r w:rsidRPr="00346304">
              <w:rPr>
                <w:rFonts w:ascii="Arial Narrow" w:hAnsi="Arial Narrow" w:cs="Arial"/>
                <w:lang w:val="pl-PL"/>
              </w:rPr>
              <w:t xml:space="preserve">kontrolowanie terminowości </w:t>
            </w:r>
            <w:r>
              <w:rPr>
                <w:rFonts w:ascii="Arial Narrow" w:hAnsi="Arial Narrow" w:cs="Arial"/>
                <w:lang w:val="pl-PL"/>
              </w:rPr>
              <w:t xml:space="preserve">dostaw i przebiegu transportu, </w:t>
            </w:r>
            <w:r w:rsidRPr="00346304">
              <w:rPr>
                <w:rFonts w:ascii="Arial Narrow" w:hAnsi="Arial Narrow" w:cs="Arial"/>
                <w:lang w:val="pl-PL"/>
              </w:rPr>
              <w:t xml:space="preserve">prowadzenie dokumentacji związanej z </w:t>
            </w:r>
            <w:r>
              <w:rPr>
                <w:rFonts w:ascii="Arial Narrow" w:hAnsi="Arial Narrow" w:cs="Arial"/>
                <w:lang w:val="pl-PL"/>
              </w:rPr>
              <w:t xml:space="preserve">realizacją usług spedycyjnych, </w:t>
            </w:r>
            <w:r w:rsidRPr="00346304">
              <w:rPr>
                <w:rFonts w:ascii="Arial Narrow" w:hAnsi="Arial Narrow" w:cs="Arial"/>
                <w:lang w:val="pl-PL"/>
              </w:rPr>
              <w:t>przestrzeganie przepisów prawa transportowego, czasu pracy kierowców oraz zasad</w:t>
            </w:r>
            <w:r>
              <w:rPr>
                <w:rFonts w:ascii="Arial Narrow" w:hAnsi="Arial Narrow" w:cs="Arial"/>
                <w:lang w:val="pl-PL"/>
              </w:rPr>
              <w:t xml:space="preserve"> bezpieczeństwa w transporcie, </w:t>
            </w:r>
            <w:r w:rsidRPr="00346304">
              <w:rPr>
                <w:rFonts w:ascii="Arial Narrow" w:hAnsi="Arial Narrow" w:cs="Arial"/>
                <w:lang w:val="pl-PL"/>
              </w:rPr>
              <w:t>organizowanie załadunku, rozładunku i magazynowania towarów.</w:t>
            </w:r>
          </w:p>
        </w:tc>
      </w:tr>
    </w:tbl>
    <w:p w:rsidR="009001EB" w:rsidRDefault="009001EB" w:rsidP="009001EB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9001EB" w:rsidRPr="007A6A86" w:rsidTr="009001EB">
        <w:tc>
          <w:tcPr>
            <w:tcW w:w="4786" w:type="dxa"/>
          </w:tcPr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9001EB" w:rsidRDefault="009001EB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0729BE" w:rsidRPr="007F7012" w:rsidRDefault="000729BE">
      <w:pPr>
        <w:rPr>
          <w:lang w:val="pl-PL"/>
        </w:rPr>
      </w:pPr>
    </w:p>
    <w:sectPr w:rsidR="000729BE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C14" w:rsidRDefault="00320C14" w:rsidP="00CF10CC">
      <w:r>
        <w:separator/>
      </w:r>
    </w:p>
  </w:endnote>
  <w:endnote w:type="continuationSeparator" w:id="1">
    <w:p w:rsidR="00320C14" w:rsidRDefault="00320C14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C14" w:rsidRDefault="00320C14" w:rsidP="00CF10CC">
      <w:r>
        <w:separator/>
      </w:r>
    </w:p>
  </w:footnote>
  <w:footnote w:type="continuationSeparator" w:id="1">
    <w:p w:rsidR="00320C14" w:rsidRDefault="00320C14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13"/>
  </w:num>
  <w:num w:numId="10">
    <w:abstractNumId w:val="10"/>
  </w:num>
  <w:num w:numId="11">
    <w:abstractNumId w:val="2"/>
  </w:num>
  <w:num w:numId="12">
    <w:abstractNumId w:val="3"/>
  </w:num>
  <w:num w:numId="13">
    <w:abstractNumId w:val="14"/>
  </w:num>
  <w:num w:numId="14">
    <w:abstractNumId w:val="16"/>
  </w:num>
  <w:num w:numId="15">
    <w:abstractNumId w:val="0"/>
  </w:num>
  <w:num w:numId="16">
    <w:abstractNumId w:val="18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50EC9"/>
    <w:rsid w:val="001B3ED8"/>
    <w:rsid w:val="001F2DC6"/>
    <w:rsid w:val="001F5E05"/>
    <w:rsid w:val="0020422A"/>
    <w:rsid w:val="002A703B"/>
    <w:rsid w:val="002D4DC0"/>
    <w:rsid w:val="00317088"/>
    <w:rsid w:val="00320C14"/>
    <w:rsid w:val="0032360A"/>
    <w:rsid w:val="00417DDD"/>
    <w:rsid w:val="0042616B"/>
    <w:rsid w:val="004A799B"/>
    <w:rsid w:val="005113A9"/>
    <w:rsid w:val="006254C2"/>
    <w:rsid w:val="00642F62"/>
    <w:rsid w:val="00713BCE"/>
    <w:rsid w:val="007852FC"/>
    <w:rsid w:val="007A2524"/>
    <w:rsid w:val="007A6A86"/>
    <w:rsid w:val="007B7A4A"/>
    <w:rsid w:val="007F7012"/>
    <w:rsid w:val="007F7413"/>
    <w:rsid w:val="009001EB"/>
    <w:rsid w:val="00940D52"/>
    <w:rsid w:val="00AB10B0"/>
    <w:rsid w:val="00B9713E"/>
    <w:rsid w:val="00BF2C09"/>
    <w:rsid w:val="00C86652"/>
    <w:rsid w:val="00CF10CC"/>
    <w:rsid w:val="00DC2AD5"/>
    <w:rsid w:val="00E4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7</cp:revision>
  <dcterms:created xsi:type="dcterms:W3CDTF">2026-07-06T09:40:00Z</dcterms:created>
  <dcterms:modified xsi:type="dcterms:W3CDTF">2026-07-13T11:35:00Z</dcterms:modified>
</cp:coreProperties>
</file>