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22"/>
        <w:gridCol w:w="2057"/>
        <w:gridCol w:w="7106"/>
        <w:gridCol w:w="4059"/>
      </w:tblGrid>
      <w:tr w:rsidR="00CF10CC" w:rsidRPr="004E733A" w:rsidTr="00914808">
        <w:trPr>
          <w:trHeight w:val="754"/>
          <w:tblHeader/>
          <w:jc w:val="center"/>
        </w:trPr>
        <w:tc>
          <w:tcPr>
            <w:tcW w:w="326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72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512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435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CF10CC" w:rsidRPr="007F7012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512" w:type="pct"/>
            <w:vAlign w:val="center"/>
          </w:tcPr>
          <w:p w:rsidR="00150EC9" w:rsidRPr="00F15CD1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Szkolenie stanowiskowe. </w:t>
            </w:r>
            <w:r w:rsidRPr="00F15CD1">
              <w:rPr>
                <w:rFonts w:ascii="Arial Narrow" w:hAnsi="Arial Narrow" w:cs="Arial"/>
                <w:lang w:val="pl-PL"/>
              </w:rPr>
              <w:t xml:space="preserve">Uczestnik został zapoznany z organizacją </w:t>
            </w:r>
          </w:p>
          <w:p w:rsidR="00150EC9" w:rsidRPr="00F15CD1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 xml:space="preserve">pracy, regulaminem pracy, w szczególności w zakresie </w:t>
            </w:r>
          </w:p>
          <w:p w:rsidR="00150EC9" w:rsidRPr="00F15CD1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 xml:space="preserve">przestrzegania porządku i dyscypliny pracy oraz innymi </w:t>
            </w:r>
          </w:p>
          <w:p w:rsidR="00150EC9" w:rsidRPr="00F15CD1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 xml:space="preserve">przepisami obowiązującymi w miejscu odbywania stażu </w:t>
            </w:r>
          </w:p>
          <w:p w:rsidR="00CF10CC" w:rsidRPr="00F93B4E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>uczniowskiego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512" w:type="pct"/>
            <w:vAlign w:val="center"/>
          </w:tcPr>
          <w:p w:rsidR="00150EC9" w:rsidRPr="00F15CD1" w:rsidRDefault="00150EC9" w:rsidP="00150EC9">
            <w:pPr>
              <w:rPr>
                <w:rFonts w:ascii="Arial Narrow" w:hAnsi="Arial Narrow" w:cs="Arial"/>
                <w:b/>
                <w:bCs/>
                <w:lang w:val="pl-PL"/>
              </w:rPr>
            </w:pPr>
            <w:r w:rsidRPr="00F15CD1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150EC9" w:rsidRDefault="00150EC9" w:rsidP="00150EC9">
            <w:pPr>
              <w:numPr>
                <w:ilvl w:val="0"/>
                <w:numId w:val="1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organizacją</w:t>
            </w:r>
            <w:r w:rsidRPr="00FD5008">
              <w:rPr>
                <w:rFonts w:ascii="Arial Narrow" w:hAnsi="Arial Narrow" w:cs="Arial"/>
                <w:lang w:val="pl-PL"/>
              </w:rPr>
              <w:t xml:space="preserve"> pracy w przedsiębiorstwie transportowym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stanowiskiem pracy i związanymi z nim</w:t>
            </w:r>
            <w:r w:rsidRPr="00FD5008">
              <w:rPr>
                <w:rFonts w:ascii="Arial Narrow" w:hAnsi="Arial Narrow" w:cs="Arial"/>
                <w:lang w:val="pl-PL"/>
              </w:rPr>
              <w:t xml:space="preserve"> czynności</w:t>
            </w:r>
            <w:r>
              <w:rPr>
                <w:rFonts w:ascii="Arial Narrow" w:hAnsi="Arial Narrow" w:cs="Arial"/>
                <w:lang w:val="pl-PL"/>
              </w:rPr>
              <w:t>ami,</w:t>
            </w:r>
          </w:p>
          <w:p w:rsidR="00CF10CC" w:rsidRPr="00150EC9" w:rsidRDefault="00150EC9" w:rsidP="007B7A4A">
            <w:pPr>
              <w:numPr>
                <w:ilvl w:val="0"/>
                <w:numId w:val="1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dokumentacją techniczną dotyczącą transportu i serwisu pojazdów samochodowych.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6254C2" w:rsidRPr="00FF7984" w:rsidTr="00700EA9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512" w:type="pct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6254C2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lastRenderedPageBreak/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6254C2" w:rsidRPr="00FF7984" w:rsidTr="00700EA9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lastRenderedPageBreak/>
              <w:t>4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512" w:type="pct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6254C2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</w:t>
            </w:r>
            <w:r w:rsidR="007B7A4A" w:rsidRPr="00150EC9">
              <w:rPr>
                <w:rFonts w:ascii="Arial Narrow" w:hAnsi="Arial Narrow" w:cs="Arial"/>
                <w:lang w:val="pl-PL"/>
              </w:rPr>
              <w:t>.</w:t>
            </w:r>
          </w:p>
        </w:tc>
        <w:tc>
          <w:tcPr>
            <w:tcW w:w="1435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6254C2" w:rsidRPr="00FF7984" w:rsidTr="00CA4BF2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6254C2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6254C2" w:rsidRPr="00FF7984" w:rsidTr="00150EC9">
        <w:trPr>
          <w:trHeight w:val="365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6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6254C2" w:rsidRPr="00150EC9" w:rsidRDefault="00150EC9" w:rsidP="007B7A4A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 xml:space="preserve">przygotowywanie pojazdów do transportu drogowego oraz ich odbioru po </w:t>
            </w:r>
            <w:r w:rsidRPr="00C245DC">
              <w:rPr>
                <w:rFonts w:ascii="Arial Narrow" w:hAnsi="Arial Narrow" w:cs="Arial"/>
                <w:lang w:val="pl-PL"/>
              </w:rPr>
              <w:lastRenderedPageBreak/>
              <w:t>naprawie.</w:t>
            </w:r>
          </w:p>
        </w:tc>
        <w:tc>
          <w:tcPr>
            <w:tcW w:w="1435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7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7B7A4A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20422A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150EC9">
        <w:trPr>
          <w:trHeight w:val="364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9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 xml:space="preserve">przygotowywanie pojazdów do transportu drogowego oraz ich odbioru po </w:t>
            </w:r>
            <w:r w:rsidRPr="00C245DC">
              <w:rPr>
                <w:rFonts w:ascii="Arial Narrow" w:hAnsi="Arial Narrow" w:cs="Arial"/>
                <w:lang w:val="pl-PL"/>
              </w:rPr>
              <w:lastRenderedPageBreak/>
              <w:t>naprawie.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11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150EC9">
        <w:trPr>
          <w:trHeight w:val="223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12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 xml:space="preserve">przygotowywanie pojazdów do transportu drogowego oraz ich odbioru po </w:t>
            </w:r>
            <w:r w:rsidRPr="00C245DC">
              <w:rPr>
                <w:rFonts w:ascii="Arial Narrow" w:hAnsi="Arial Narrow" w:cs="Arial"/>
                <w:lang w:val="pl-PL"/>
              </w:rPr>
              <w:lastRenderedPageBreak/>
              <w:t>naprawie.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13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6254C2">
        <w:trPr>
          <w:trHeight w:val="223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montowanie, demontowanie, wymienianie zespołów i podzespołów </w:t>
            </w:r>
            <w:r>
              <w:rPr>
                <w:rFonts w:ascii="Arial Narrow" w:hAnsi="Arial Narrow" w:cs="Arial"/>
                <w:lang w:val="pl-PL"/>
              </w:rPr>
              <w:lastRenderedPageBreak/>
              <w:t>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15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6254C2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16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17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lastRenderedPageBreak/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18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FF7984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19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Samodzielne wykonywanie czynności związanych z procesem naprawy </w:t>
            </w:r>
          </w:p>
          <w:p w:rsidR="00150EC9" w:rsidRDefault="00150EC9" w:rsidP="00150EC9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i obsługi technicznej oraz transportem drogowym: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>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napraw i konserwacji zgodnie z zaleceniami producentów oraz dokumentacją techniczną,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odczytywanie i analizowanie wyników pomiarów, 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montowanie, demontowanie, wymienianie zespołów i podzespołów samochodowych,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</w:p>
          <w:p w:rsid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</w:p>
          <w:p w:rsidR="00CF10CC" w:rsidRPr="00150EC9" w:rsidRDefault="00150EC9" w:rsidP="00150EC9">
            <w:pPr>
              <w:numPr>
                <w:ilvl w:val="0"/>
                <w:numId w:val="16"/>
              </w:numPr>
              <w:rPr>
                <w:rFonts w:ascii="Arial Narrow" w:hAnsi="Arial Narrow" w:cs="Arial"/>
                <w:lang w:val="pl-PL"/>
              </w:rPr>
            </w:pP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CF10CC" w:rsidRPr="007F7012" w:rsidTr="00914808">
        <w:trPr>
          <w:trHeight w:val="567"/>
          <w:jc w:val="center"/>
        </w:trPr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2" w:type="pct"/>
            <w:vAlign w:val="center"/>
          </w:tcPr>
          <w:p w:rsidR="00150EC9" w:rsidRPr="00FD5008" w:rsidRDefault="00150EC9" w:rsidP="00150EC9">
            <w:pPr>
              <w:rPr>
                <w:rFonts w:ascii="Arial Narrow" w:hAnsi="Arial Narrow" w:cs="Arial"/>
                <w:lang w:val="pl-PL"/>
              </w:rPr>
            </w:pPr>
            <w:r w:rsidRPr="00FD5008">
              <w:rPr>
                <w:rFonts w:ascii="Arial Narrow" w:hAnsi="Arial Narrow" w:cs="Arial"/>
                <w:lang w:val="pl-PL"/>
              </w:rPr>
              <w:t xml:space="preserve">Inne: </w:t>
            </w:r>
          </w:p>
          <w:p w:rsidR="00150EC9" w:rsidRDefault="00150EC9" w:rsidP="00150EC9">
            <w:pPr>
              <w:numPr>
                <w:ilvl w:val="0"/>
                <w:numId w:val="17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z</w:t>
            </w:r>
            <w:r w:rsidRPr="00FD5008">
              <w:rPr>
                <w:rFonts w:ascii="Arial Narrow" w:hAnsi="Arial Narrow" w:cs="Arial"/>
                <w:lang w:val="pl-PL"/>
              </w:rPr>
              <w:t>apoznanie się z procesami opracowywania i obiegu dokumentacji,</w:t>
            </w:r>
          </w:p>
          <w:p w:rsidR="00150EC9" w:rsidRDefault="00150EC9" w:rsidP="00150EC9">
            <w:pPr>
              <w:numPr>
                <w:ilvl w:val="0"/>
                <w:numId w:val="17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</w:t>
            </w:r>
            <w:r w:rsidRPr="00082904">
              <w:rPr>
                <w:rFonts w:ascii="Arial Narrow" w:hAnsi="Arial Narrow" w:cs="Arial"/>
                <w:lang w:val="pl-PL"/>
              </w:rPr>
              <w:t xml:space="preserve">ykonywanie zapisów w karcie rozliczeń czasu pracy oraz norm wykonań, </w:t>
            </w:r>
          </w:p>
          <w:p w:rsidR="00CF10CC" w:rsidRPr="00150EC9" w:rsidRDefault="00150EC9" w:rsidP="007B7A4A">
            <w:pPr>
              <w:numPr>
                <w:ilvl w:val="0"/>
                <w:numId w:val="17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</w:t>
            </w:r>
            <w:r>
              <w:rPr>
                <w:rFonts w:ascii="Arial Narrow" w:hAnsi="Arial Narrow" w:cs="Arial"/>
              </w:rPr>
              <w:t>odsumowanie stażu uczniowskiego</w:t>
            </w:r>
            <w:r w:rsidRPr="00082904">
              <w:rPr>
                <w:rFonts w:ascii="Arial Narrow" w:hAnsi="Arial Narrow" w:cs="Arial"/>
              </w:rPr>
              <w:t>.</w:t>
            </w:r>
          </w:p>
        </w:tc>
        <w:tc>
          <w:tcPr>
            <w:tcW w:w="1435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CF10CC" w:rsidRDefault="00CF10CC" w:rsidP="00CF10CC">
      <w:pPr>
        <w:rPr>
          <w:rFonts w:ascii="Arial Narrow" w:hAnsi="Arial Narrow" w:cs="Arial"/>
          <w:lang w:val="pl-PL"/>
        </w:rPr>
      </w:pPr>
    </w:p>
    <w:p w:rsidR="004A799B" w:rsidRDefault="004A799B" w:rsidP="00CF10CC">
      <w:pPr>
        <w:rPr>
          <w:rFonts w:ascii="Arial Narrow" w:hAnsi="Arial Narrow" w:cs="Arial"/>
          <w:lang w:val="pl-PL"/>
        </w:rPr>
      </w:pPr>
    </w:p>
    <w:p w:rsidR="00754436" w:rsidRDefault="00754436" w:rsidP="00754436">
      <w:pPr>
        <w:rPr>
          <w:rFonts w:ascii="Arial Narrow" w:hAnsi="Arial Narrow" w:cs="Arial"/>
          <w:lang w:val="pl-PL"/>
        </w:rPr>
      </w:pPr>
    </w:p>
    <w:p w:rsidR="00754436" w:rsidRDefault="00754436" w:rsidP="00754436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754436" w:rsidRPr="00FF7984" w:rsidTr="00754436">
        <w:trPr>
          <w:trHeight w:val="370"/>
          <w:tblHeader/>
          <w:jc w:val="center"/>
        </w:trPr>
        <w:tc>
          <w:tcPr>
            <w:tcW w:w="1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54436" w:rsidRDefault="00754436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br w:type="page"/>
            </w: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b/>
                <w:bCs/>
                <w:lang w:val="pl-PL"/>
              </w:rPr>
              <w:t>OPINIA PRACODAWCY ORAZ OCENA ZREALIZOWANEGO STAŻU UCZNIOWSKIEGO A TAKŻE OPIS KWALIFIKACJI I UMIEJĘTNOŚCI ZAWODOWYCH NABYTYCH PRZEZ UCZNIA W TRAKCIE REALIZACJI STAŻU UCZNIOWSKIEGO</w:t>
            </w:r>
          </w:p>
        </w:tc>
      </w:tr>
      <w:tr w:rsidR="00754436" w:rsidRPr="00FF7984" w:rsidTr="00754436">
        <w:trPr>
          <w:cantSplit/>
          <w:trHeight w:val="96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754436" w:rsidRDefault="00754436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Ocena przebiegu</w:t>
            </w:r>
          </w:p>
          <w:p w:rsidR="00754436" w:rsidRDefault="00754436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436" w:rsidRDefault="00754436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celujący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bardzo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dostateczny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dopuszczający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754436" w:rsidRPr="00FF7984" w:rsidTr="00754436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754436" w:rsidRDefault="00754436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6" w:rsidRPr="00754436" w:rsidRDefault="00754436" w:rsidP="00754436">
            <w:pPr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Zapoznanie się z organizacją</w:t>
            </w:r>
            <w:r w:rsidRPr="00FD5008">
              <w:rPr>
                <w:rFonts w:ascii="Arial Narrow" w:hAnsi="Arial Narrow" w:cs="Arial"/>
                <w:lang w:val="pl-PL"/>
              </w:rPr>
              <w:t xml:space="preserve"> pracy w przedsiębiorstwie transportowym</w:t>
            </w:r>
            <w:r>
              <w:rPr>
                <w:rFonts w:ascii="Arial Narrow" w:hAnsi="Arial Narrow" w:cs="Arial"/>
                <w:lang w:val="pl-PL"/>
              </w:rPr>
              <w:t>,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>stanowiskiem pracy i związanymi z nim</w:t>
            </w:r>
            <w:r w:rsidRPr="00FD5008">
              <w:rPr>
                <w:rFonts w:ascii="Arial Narrow" w:hAnsi="Arial Narrow" w:cs="Arial"/>
                <w:lang w:val="pl-PL"/>
              </w:rPr>
              <w:t xml:space="preserve"> czynności</w:t>
            </w:r>
            <w:r>
              <w:rPr>
                <w:rFonts w:ascii="Arial Narrow" w:hAnsi="Arial Narrow" w:cs="Arial"/>
                <w:lang w:val="pl-PL"/>
              </w:rPr>
              <w:t>ami,</w:t>
            </w:r>
          </w:p>
          <w:p w:rsidR="00754436" w:rsidRPr="001F4979" w:rsidRDefault="00754436" w:rsidP="00C27DB4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dokumentacją techniczną dotyczącą transportu i </w:t>
            </w:r>
            <w:r w:rsidR="00FF7984">
              <w:rPr>
                <w:rFonts w:ascii="Arial Narrow" w:hAnsi="Arial Narrow" w:cs="Arial"/>
                <w:lang w:val="pl-PL"/>
              </w:rPr>
              <w:t>serwisu pojazdów samochodowych.</w:t>
            </w:r>
            <w:r w:rsidR="00615BCF">
              <w:rPr>
                <w:rFonts w:ascii="Arial Narrow" w:hAnsi="Arial Narrow" w:cs="Arial"/>
                <w:lang w:val="pl-PL"/>
              </w:rPr>
              <w:t xml:space="preserve"> </w:t>
            </w:r>
            <w:r w:rsidR="00FF7984">
              <w:rPr>
                <w:rFonts w:ascii="Arial Narrow" w:hAnsi="Arial Narrow" w:cs="Arial"/>
                <w:lang w:val="pl-PL"/>
              </w:rPr>
              <w:t>Poznanie praw i</w:t>
            </w:r>
            <w:r w:rsidR="00FF7984" w:rsidRPr="00FD5008">
              <w:rPr>
                <w:rFonts w:ascii="Arial Narrow" w:hAnsi="Arial Narrow" w:cs="Arial"/>
                <w:lang w:val="pl-PL"/>
              </w:rPr>
              <w:t xml:space="preserve"> obowiązków pracow</w:t>
            </w:r>
            <w:r w:rsidR="00FF7984">
              <w:rPr>
                <w:rFonts w:ascii="Arial Narrow" w:hAnsi="Arial Narrow" w:cs="Arial"/>
                <w:lang w:val="pl-PL"/>
              </w:rPr>
              <w:t>nika oraz zasad organizacyjnych w firmie, praktyczna poznanie urządzeń,</w:t>
            </w:r>
            <w:r w:rsidR="00FF7984" w:rsidRPr="00FD5008">
              <w:rPr>
                <w:rFonts w:ascii="Arial Narrow" w:hAnsi="Arial Narrow" w:cs="Arial"/>
                <w:lang w:val="pl-PL"/>
              </w:rPr>
              <w:t xml:space="preserve"> narzędzi </w:t>
            </w:r>
            <w:r w:rsidR="00FF7984">
              <w:rPr>
                <w:rFonts w:ascii="Arial Narrow" w:hAnsi="Arial Narrow" w:cs="Arial"/>
                <w:lang w:val="pl-PL"/>
              </w:rPr>
              <w:t xml:space="preserve">i pojazdów </w:t>
            </w:r>
            <w:r w:rsidR="00FF7984" w:rsidRPr="00FD5008">
              <w:rPr>
                <w:rFonts w:ascii="Arial Narrow" w:hAnsi="Arial Narrow" w:cs="Arial"/>
                <w:lang w:val="pl-PL"/>
              </w:rPr>
              <w:t>wykorzystywanych w pracy technika transportu</w:t>
            </w:r>
            <w:r w:rsidR="00FF7984">
              <w:rPr>
                <w:rFonts w:ascii="Arial Narrow" w:hAnsi="Arial Narrow" w:cs="Arial"/>
                <w:lang w:val="pl-PL"/>
              </w:rPr>
              <w:t xml:space="preserve"> drogowego, stosowanie zasad magazynowania  i</w:t>
            </w:r>
            <w:r w:rsidR="00FF7984" w:rsidRPr="00FD5008">
              <w:rPr>
                <w:rFonts w:ascii="Arial Narrow" w:hAnsi="Arial Narrow" w:cs="Arial"/>
                <w:lang w:val="pl-PL"/>
              </w:rPr>
              <w:t xml:space="preserve"> utylizacji materiałów</w:t>
            </w:r>
            <w:r w:rsidR="00FF7984">
              <w:rPr>
                <w:rFonts w:ascii="Arial Narrow" w:hAnsi="Arial Narrow" w:cs="Arial"/>
                <w:lang w:val="pl-PL"/>
              </w:rPr>
              <w:t xml:space="preserve">, </w:t>
            </w:r>
            <w:r w:rsidR="00FF7984" w:rsidRPr="00082904">
              <w:rPr>
                <w:rFonts w:ascii="Arial Narrow" w:hAnsi="Arial Narrow" w:cs="Arial"/>
                <w:lang w:val="pl-PL"/>
              </w:rPr>
              <w:t>znajomość budowy i zasad działania podstawowych układów pojazdów samochodowych,</w:t>
            </w:r>
            <w:r w:rsidR="00FF7984" w:rsidRPr="00754436">
              <w:rPr>
                <w:rFonts w:ascii="Arial Narrow" w:hAnsi="Arial Narrow" w:cs="Arial"/>
                <w:lang w:val="pl-PL"/>
              </w:rPr>
              <w:t xml:space="preserve"> umiejętność korzystania z dok</w:t>
            </w:r>
            <w:r w:rsidR="00FF7984">
              <w:rPr>
                <w:rFonts w:ascii="Arial Narrow" w:hAnsi="Arial Narrow" w:cs="Arial"/>
                <w:lang w:val="pl-PL"/>
              </w:rPr>
              <w:t xml:space="preserve">umentacji technicznej pojazdów, </w:t>
            </w:r>
            <w:r w:rsidR="00FF7984" w:rsidRPr="00082904">
              <w:rPr>
                <w:rFonts w:ascii="Arial Narrow" w:hAnsi="Arial Narrow" w:cs="Arial"/>
                <w:lang w:val="pl-PL"/>
              </w:rPr>
              <w:t>umiejętność obsługi przyrządów pomiarowych i urządzeń dia</w:t>
            </w:r>
            <w:r w:rsidR="00FF7984">
              <w:rPr>
                <w:rFonts w:ascii="Arial Narrow" w:hAnsi="Arial Narrow" w:cs="Arial"/>
                <w:lang w:val="pl-PL"/>
              </w:rPr>
              <w:t xml:space="preserve">gnostycznych, </w:t>
            </w:r>
            <w:r w:rsidR="00FF7984" w:rsidRPr="00082904">
              <w:rPr>
                <w:rFonts w:ascii="Arial Narrow" w:hAnsi="Arial Narrow" w:cs="Arial"/>
                <w:lang w:val="pl-PL"/>
              </w:rPr>
              <w:t>rozpoznawanie i diagnozowanie podstawowych ust</w:t>
            </w:r>
            <w:r w:rsidR="00FF7984">
              <w:rPr>
                <w:rFonts w:ascii="Arial Narrow" w:hAnsi="Arial Narrow" w:cs="Arial"/>
                <w:lang w:val="pl-PL"/>
              </w:rPr>
              <w:t>erek w pojazdach samochodowych,</w:t>
            </w:r>
            <w:r w:rsidR="00FF7984" w:rsidRPr="00082904">
              <w:rPr>
                <w:rFonts w:ascii="Arial Narrow" w:hAnsi="Arial Narrow" w:cs="Arial"/>
                <w:lang w:val="pl-PL"/>
              </w:rPr>
              <w:t xml:space="preserve"> wykonywanie podstawowych czynnośc</w:t>
            </w:r>
            <w:r w:rsidR="00FF7984">
              <w:rPr>
                <w:rFonts w:ascii="Arial Narrow" w:hAnsi="Arial Narrow" w:cs="Arial"/>
                <w:lang w:val="pl-PL"/>
              </w:rPr>
              <w:t>i naprawczych i konserwacyjnych.</w:t>
            </w:r>
          </w:p>
        </w:tc>
      </w:tr>
      <w:tr w:rsidR="00754436" w:rsidRPr="00FF7984" w:rsidTr="00754436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754436" w:rsidRDefault="00754436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Nabyte umiejętności zawodowe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36" w:rsidRPr="00B9767E" w:rsidRDefault="00FF7984" w:rsidP="00754436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Samodzielne wykonywanie czynności związanych z procesem naprawy i obsługi technicznej oraz transportem drogowym p</w:t>
            </w:r>
            <w:r w:rsidRPr="00FD5008">
              <w:rPr>
                <w:rFonts w:ascii="Arial Narrow" w:hAnsi="Arial Narrow" w:cs="Arial"/>
                <w:lang w:val="pl-PL"/>
              </w:rPr>
              <w:t>lanowanie napraw</w:t>
            </w:r>
            <w:r>
              <w:rPr>
                <w:rFonts w:ascii="Arial Narrow" w:hAnsi="Arial Narrow" w:cs="Arial"/>
                <w:lang w:val="pl-PL"/>
              </w:rPr>
              <w:t xml:space="preserve"> pojazdów samochodowych</w:t>
            </w:r>
            <w:r w:rsidRPr="00FD5008">
              <w:rPr>
                <w:rFonts w:ascii="Arial Narrow" w:hAnsi="Arial Narrow" w:cs="Arial"/>
                <w:lang w:val="pl-PL"/>
              </w:rPr>
              <w:t xml:space="preserve"> na podstawie dokumentacji technicznej</w:t>
            </w:r>
            <w:r>
              <w:rPr>
                <w:rFonts w:ascii="Arial Narrow" w:hAnsi="Arial Narrow" w:cs="Arial"/>
                <w:lang w:val="pl-PL"/>
              </w:rPr>
              <w:t>, obsługa przyrządów pomiarowych i</w:t>
            </w:r>
            <w:r w:rsidRPr="00FD5008">
              <w:rPr>
                <w:rFonts w:ascii="Arial Narrow" w:hAnsi="Arial Narrow" w:cs="Arial"/>
                <w:lang w:val="pl-PL"/>
              </w:rPr>
              <w:t xml:space="preserve"> diagnostycznych</w:t>
            </w:r>
            <w:r>
              <w:rPr>
                <w:rFonts w:ascii="Arial Narrow" w:hAnsi="Arial Narrow" w:cs="Arial"/>
                <w:lang w:val="pl-PL"/>
              </w:rPr>
              <w:t xml:space="preserve">, wykonywanie napraw i konserwacji zgodnie z zaleceniami producentów oraz dokumentacją techniczną, odczytywanie i analizowanie wyników pomiarów, montowanie, demontowanie, wymienianie zespołów i podzespołów samochodowych, </w:t>
            </w:r>
            <w:r w:rsidRPr="00C245DC">
              <w:rPr>
                <w:rFonts w:ascii="Arial Narrow" w:hAnsi="Arial Narrow" w:cs="Arial"/>
                <w:lang w:val="pl-PL"/>
              </w:rPr>
              <w:t>kontrolowanie stanu technicznego układów pojazdu (hamulcowego, kierowniczego, zawieszenia)</w:t>
            </w:r>
            <w:r>
              <w:rPr>
                <w:rFonts w:ascii="Arial Narrow" w:hAnsi="Arial Narrow" w:cs="Arial"/>
                <w:lang w:val="pl-PL"/>
              </w:rPr>
              <w:t xml:space="preserve">, </w:t>
            </w:r>
            <w:r w:rsidRPr="00C245DC">
              <w:rPr>
                <w:rFonts w:ascii="Arial Narrow" w:hAnsi="Arial Narrow" w:cs="Arial"/>
                <w:lang w:val="pl-PL"/>
              </w:rPr>
              <w:t>dobór części zamiennych oraz materiałów eksploatacyjnych,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C245DC">
              <w:rPr>
                <w:rFonts w:ascii="Arial Narrow" w:hAnsi="Arial Narrow" w:cs="Arial"/>
                <w:lang w:val="pl-PL"/>
              </w:rPr>
              <w:t>prowadzenie dokumentacji dotyczącej wykonanych napraw i obsługi technicznej,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C245DC">
              <w:rPr>
                <w:rFonts w:ascii="Arial Narrow" w:hAnsi="Arial Narrow" w:cs="Arial"/>
                <w:lang w:val="pl-PL"/>
              </w:rPr>
              <w:t>przestrzeganie zasad bezpieczeństwa i higieny pracy podczas wykonywania czynności serwisowych,</w:t>
            </w:r>
            <w:r>
              <w:rPr>
                <w:rFonts w:ascii="Arial Narrow" w:hAnsi="Arial Narrow" w:cs="Arial"/>
                <w:lang w:val="pl-PL"/>
              </w:rPr>
              <w:t xml:space="preserve"> </w:t>
            </w:r>
            <w:r w:rsidRPr="00C245DC">
              <w:rPr>
                <w:rFonts w:ascii="Arial Narrow" w:hAnsi="Arial Narrow" w:cs="Arial"/>
                <w:lang w:val="pl-PL"/>
              </w:rPr>
              <w:t>przygotowywanie pojazdów do transportu drogowego oraz ich odbioru po naprawie.</w:t>
            </w:r>
          </w:p>
        </w:tc>
      </w:tr>
    </w:tbl>
    <w:p w:rsidR="00754436" w:rsidRDefault="00754436" w:rsidP="00754436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754436" w:rsidRPr="00FF7984" w:rsidTr="00754436">
        <w:tc>
          <w:tcPr>
            <w:tcW w:w="4786" w:type="dxa"/>
          </w:tcPr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Data, podpis ucznia </w:t>
            </w:r>
          </w:p>
        </w:tc>
        <w:tc>
          <w:tcPr>
            <w:tcW w:w="4814" w:type="dxa"/>
          </w:tcPr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stażu uczniowskiego (ze strony Pracodawcy)</w:t>
            </w:r>
          </w:p>
        </w:tc>
        <w:tc>
          <w:tcPr>
            <w:tcW w:w="4786" w:type="dxa"/>
          </w:tcPr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754436" w:rsidRDefault="00754436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754436" w:rsidRDefault="00754436">
            <w:pPr>
              <w:spacing w:line="276" w:lineRule="auto"/>
              <w:rPr>
                <w:rFonts w:ascii="Arial Narrow" w:hAnsi="Arial Narrow" w:cs="Arial"/>
                <w:vertAlign w:val="superscript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>Data, podpis i pieczątka Pracodawcy  lub osoby upoważnionej do reprezentacji Pracodawcy</w:t>
            </w:r>
          </w:p>
        </w:tc>
      </w:tr>
    </w:tbl>
    <w:p w:rsidR="004A799B" w:rsidRDefault="004A799B" w:rsidP="00CF10CC">
      <w:pPr>
        <w:rPr>
          <w:rFonts w:ascii="Arial Narrow" w:hAnsi="Arial Narrow" w:cs="Arial"/>
          <w:lang w:val="pl-PL"/>
        </w:rPr>
      </w:pPr>
    </w:p>
    <w:p w:rsidR="004A799B" w:rsidRDefault="004A799B" w:rsidP="00CF10CC">
      <w:pPr>
        <w:rPr>
          <w:rFonts w:ascii="Arial Narrow" w:hAnsi="Arial Narrow" w:cs="Arial"/>
          <w:lang w:val="pl-PL"/>
        </w:rPr>
      </w:pPr>
    </w:p>
    <w:p w:rsidR="0020422A" w:rsidRDefault="0020422A" w:rsidP="00CF10CC">
      <w:pPr>
        <w:rPr>
          <w:rFonts w:ascii="Arial Narrow" w:hAnsi="Arial Narrow" w:cs="Arial"/>
          <w:lang w:val="pl-PL"/>
        </w:rPr>
      </w:pPr>
    </w:p>
    <w:p w:rsidR="000729BE" w:rsidRPr="007F7012" w:rsidRDefault="000729BE">
      <w:pPr>
        <w:rPr>
          <w:lang w:val="pl-PL"/>
        </w:rPr>
      </w:pPr>
    </w:p>
    <w:sectPr w:rsidR="000729BE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9CE" w:rsidRDefault="002509CE" w:rsidP="00CF10CC">
      <w:r>
        <w:separator/>
      </w:r>
    </w:p>
  </w:endnote>
  <w:endnote w:type="continuationSeparator" w:id="1">
    <w:p w:rsidR="002509CE" w:rsidRDefault="002509CE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9CE" w:rsidRDefault="002509CE" w:rsidP="00CF10CC">
      <w:r>
        <w:separator/>
      </w:r>
    </w:p>
  </w:footnote>
  <w:footnote w:type="continuationSeparator" w:id="1">
    <w:p w:rsidR="002509CE" w:rsidRDefault="002509CE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8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12"/>
  </w:num>
  <w:num w:numId="10">
    <w:abstractNumId w:val="9"/>
  </w:num>
  <w:num w:numId="11">
    <w:abstractNumId w:val="2"/>
  </w:num>
  <w:num w:numId="12">
    <w:abstractNumId w:val="3"/>
  </w:num>
  <w:num w:numId="13">
    <w:abstractNumId w:val="13"/>
  </w:num>
  <w:num w:numId="14">
    <w:abstractNumId w:val="14"/>
  </w:num>
  <w:num w:numId="15">
    <w:abstractNumId w:val="0"/>
  </w:num>
  <w:num w:numId="16">
    <w:abstractNumId w:val="1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86979"/>
    <w:rsid w:val="00150EC9"/>
    <w:rsid w:val="001F5E05"/>
    <w:rsid w:val="0020422A"/>
    <w:rsid w:val="002509CE"/>
    <w:rsid w:val="00317088"/>
    <w:rsid w:val="00417DDD"/>
    <w:rsid w:val="0042616B"/>
    <w:rsid w:val="004A799B"/>
    <w:rsid w:val="005113A9"/>
    <w:rsid w:val="00615BCF"/>
    <w:rsid w:val="006254C2"/>
    <w:rsid w:val="00713BCE"/>
    <w:rsid w:val="00754436"/>
    <w:rsid w:val="007B7A4A"/>
    <w:rsid w:val="007F7012"/>
    <w:rsid w:val="007F7413"/>
    <w:rsid w:val="00801565"/>
    <w:rsid w:val="00A21365"/>
    <w:rsid w:val="00AB10B0"/>
    <w:rsid w:val="00B9713E"/>
    <w:rsid w:val="00C65528"/>
    <w:rsid w:val="00C86652"/>
    <w:rsid w:val="00CF10CC"/>
    <w:rsid w:val="00DA678F"/>
    <w:rsid w:val="00FF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2662</Words>
  <Characters>15176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5</cp:revision>
  <dcterms:created xsi:type="dcterms:W3CDTF">2026-07-06T09:33:00Z</dcterms:created>
  <dcterms:modified xsi:type="dcterms:W3CDTF">2026-07-13T11:36:00Z</dcterms:modified>
</cp:coreProperties>
</file>